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0CAC4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 w14:paraId="027EAD98" w14:textId="77777777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EFA4EF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19735AB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50F2E0F3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14:paraId="10AC9FA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49746C5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14:paraId="126CBCFE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09B1404" w14:textId="2B4462A4" w:rsidR="00454689" w:rsidRPr="003A7ABA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  <w:sz w:val="24"/>
                <w:szCs w:val="24"/>
              </w:rPr>
            </w:pPr>
            <w:r w:rsidRPr="003A7ABA">
              <w:rPr>
                <w:sz w:val="24"/>
                <w:szCs w:val="24"/>
              </w:rPr>
              <w:t xml:space="preserve">   </w:t>
            </w:r>
            <w:r w:rsidR="003A7ABA" w:rsidRPr="003A7ABA">
              <w:rPr>
                <w:rFonts w:hint="eastAsia"/>
                <w:sz w:val="24"/>
                <w:szCs w:val="24"/>
              </w:rPr>
              <w:t>岡山県知事　伊原木　隆太</w:t>
            </w:r>
            <w:r w:rsidRPr="003A7ABA">
              <w:rPr>
                <w:rFonts w:hint="eastAsia"/>
                <w:spacing w:val="2"/>
                <w:sz w:val="24"/>
                <w:szCs w:val="24"/>
              </w:rPr>
              <w:t xml:space="preserve">　殿</w:t>
            </w:r>
            <w:r w:rsidRPr="003A7ABA">
              <w:rPr>
                <w:sz w:val="24"/>
                <w:szCs w:val="24"/>
              </w:rPr>
              <w:t xml:space="preserve">                                    </w:t>
            </w:r>
            <w:r w:rsidRPr="003A7ABA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085BE30E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48223E77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14:paraId="64C345C7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14:paraId="3258C85F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14:paraId="130BBFA1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14:paraId="44C3322B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14:paraId="0F687BAF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14:paraId="365D96CE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受任者（代理人）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所</w:t>
            </w:r>
            <w:r>
              <w:t xml:space="preserve">                               </w:t>
            </w:r>
          </w:p>
          <w:p w14:paraId="3F6F3973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</w:t>
            </w:r>
            <w:r>
              <w:rPr>
                <w:rFonts w:hint="eastAsia"/>
              </w:rPr>
              <w:t xml:space="preserve">　　　　　　　　</w:t>
            </w:r>
            <w:r>
              <w:t xml:space="preserve"> </w:t>
            </w:r>
            <w:r>
              <w:rPr>
                <w:rFonts w:hint="eastAsia"/>
                <w:sz w:val="20"/>
                <w:szCs w:val="20"/>
              </w:rPr>
              <w:t>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名</w:t>
            </w:r>
            <w:r>
              <w:t xml:space="preserve">                    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  <w:r>
              <w:t xml:space="preserve">                             </w:t>
            </w:r>
          </w:p>
          <w:p w14:paraId="28FBB7BC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5BC481A9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14:paraId="1CAF0C7C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14:paraId="1453F85D" w14:textId="77777777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0D64AB4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47FCB4DB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44B321C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22CE0B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47492B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2CEFA4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9640873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50663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5EF2B8F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20ADB923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A4476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10545CDE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0F7B5C5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91FEC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DE6C55F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14:paraId="392E9B23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14:paraId="4C026E72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14:paraId="0EA61453" w14:textId="77777777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BF4E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14:paraId="6497040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10826194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4E626DB" w14:textId="6900DEDA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3A7ABA">
              <w:rPr>
                <w:rFonts w:hint="eastAsia"/>
                <w:u w:val="single" w:color="000000"/>
              </w:rPr>
              <w:t>政秘第</w:t>
            </w:r>
            <w:r w:rsidR="004A67CF">
              <w:rPr>
                <w:rFonts w:hint="eastAsia"/>
                <w:u w:val="single" w:color="000000"/>
              </w:rPr>
              <w:t>７１０</w:t>
            </w:r>
            <w:r w:rsidR="003A7ABA">
              <w:rPr>
                <w:rFonts w:hint="eastAsia"/>
                <w:u w:val="single" w:color="000000"/>
              </w:rPr>
              <w:t>号</w:t>
            </w:r>
          </w:p>
          <w:p w14:paraId="3C6D9353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52B9A30E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14:paraId="45A51AA4" w14:textId="2CA003F4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u w:val="single" w:color="000000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3A7ABA" w:rsidRPr="00AD1068">
              <w:rPr>
                <w:u w:val="single"/>
              </w:rPr>
              <w:t>令和</w:t>
            </w:r>
            <w:r w:rsidR="003A7ABA" w:rsidRPr="00670EA2">
              <w:rPr>
                <w:color w:val="auto"/>
                <w:u w:val="single"/>
              </w:rPr>
              <w:t>８</w:t>
            </w:r>
            <w:r w:rsidR="003A7ABA" w:rsidRPr="00AD1068">
              <w:rPr>
                <w:u w:val="single"/>
              </w:rPr>
              <w:t>年度教育広報誌「教育時報」制作業務</w:t>
            </w:r>
          </w:p>
          <w:p w14:paraId="3A4661C1" w14:textId="77777777" w:rsidR="003A7ABA" w:rsidRDefault="003A7AB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9FBDAD8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E07856E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0196BB8F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1466708C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14:paraId="38F87946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p w14:paraId="2F513C6C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　※代理人が入札する場合には、受任者の</w:t>
      </w:r>
      <w:r>
        <w:rPr>
          <w:rFonts w:ascii="JustUnitMark" w:hAnsi="JustUnitMark" w:cs="JustUnitMark"/>
          <w:sz w:val="20"/>
          <w:szCs w:val="20"/>
        </w:rPr>
        <w:t></w:t>
      </w:r>
      <w:r>
        <w:rPr>
          <w:rFonts w:hint="eastAsia"/>
          <w:sz w:val="20"/>
          <w:szCs w:val="20"/>
        </w:rPr>
        <w:t>の部分に委任状の受任印を押印してください。</w:t>
      </w:r>
    </w:p>
    <w:p w14:paraId="5A87D00D" w14:textId="77777777" w:rsidR="00D85BA1" w:rsidRDefault="00D85BA1" w:rsidP="000833FA">
      <w:pPr>
        <w:overflowPunct/>
        <w:autoSpaceDE w:val="0"/>
        <w:autoSpaceDN w:val="0"/>
        <w:ind w:firstLineChars="250" w:firstLine="540"/>
        <w:jc w:val="left"/>
        <w:textAlignment w:val="auto"/>
        <w:rPr>
          <w:rFonts w:hAnsi="Times New Roman"/>
          <w:sz w:val="20"/>
          <w:szCs w:val="20"/>
        </w:rPr>
      </w:pPr>
      <w:r>
        <w:rPr>
          <w:rFonts w:hAnsi="Times New Roman" w:hint="eastAsia"/>
          <w:sz w:val="20"/>
          <w:szCs w:val="20"/>
        </w:rPr>
        <w:t>なお、この場合には、上段の代表者の</w:t>
      </w:r>
      <w:r>
        <w:rPr>
          <w:rFonts w:ascii="JustUnitMark" w:hAnsi="JustUnitMark" w:cs="JustUnitMark"/>
          <w:sz w:val="20"/>
          <w:szCs w:val="20"/>
        </w:rPr>
        <w:t></w:t>
      </w:r>
      <w:r>
        <w:rPr>
          <w:rFonts w:hAnsi="Times New Roman" w:hint="eastAsia"/>
          <w:sz w:val="20"/>
          <w:szCs w:val="20"/>
        </w:rPr>
        <w:t>は必要ありません。</w:t>
      </w:r>
    </w:p>
    <w:p w14:paraId="5AD67ECB" w14:textId="77777777" w:rsidR="003B20D4" w:rsidRDefault="003B20D4" w:rsidP="000833FA">
      <w:pPr>
        <w:overflowPunct/>
        <w:autoSpaceDE w:val="0"/>
        <w:autoSpaceDN w:val="0"/>
        <w:ind w:firstLineChars="250" w:firstLine="540"/>
        <w:jc w:val="left"/>
        <w:textAlignment w:val="auto"/>
        <w:rPr>
          <w:rFonts w:hAnsi="Times New Roman"/>
          <w:sz w:val="20"/>
          <w:szCs w:val="20"/>
        </w:rPr>
      </w:pPr>
    </w:p>
    <w:sectPr w:rsidR="003B20D4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93A6B" w14:textId="77777777" w:rsidR="00196B56" w:rsidRDefault="00196B56">
      <w:r>
        <w:separator/>
      </w:r>
    </w:p>
  </w:endnote>
  <w:endnote w:type="continuationSeparator" w:id="0">
    <w:p w14:paraId="53287FDB" w14:textId="77777777" w:rsidR="00196B56" w:rsidRDefault="00196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98C3C" w14:textId="77777777" w:rsidR="00196B56" w:rsidRDefault="00196B5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C673797" w14:textId="77777777" w:rsidR="00196B56" w:rsidRDefault="00196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F34"/>
    <w:rsid w:val="000833FA"/>
    <w:rsid w:val="00196B56"/>
    <w:rsid w:val="003A7ABA"/>
    <w:rsid w:val="003B20D4"/>
    <w:rsid w:val="00454689"/>
    <w:rsid w:val="00462A60"/>
    <w:rsid w:val="004A67CF"/>
    <w:rsid w:val="005C5460"/>
    <w:rsid w:val="005D44E7"/>
    <w:rsid w:val="00670EA2"/>
    <w:rsid w:val="00D85BA1"/>
    <w:rsid w:val="00E46356"/>
    <w:rsid w:val="00EF5DAB"/>
    <w:rsid w:val="00FA09E6"/>
    <w:rsid w:val="00FD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E1FA62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A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ABA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3A7A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ABA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教育政策課　宮崎　るみ那</cp:lastModifiedBy>
  <cp:revision>4</cp:revision>
  <dcterms:created xsi:type="dcterms:W3CDTF">2026-01-05T06:10:00Z</dcterms:created>
  <dcterms:modified xsi:type="dcterms:W3CDTF">2026-02-27T01:12:00Z</dcterms:modified>
</cp:coreProperties>
</file>